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262" w:rsidRDefault="006C768F">
      <w:r>
        <w:t>test</w:t>
      </w:r>
      <w:bookmarkStart w:id="0" w:name="_GoBack"/>
      <w:bookmarkEnd w:id="0"/>
    </w:p>
    <w:sectPr w:rsidR="003E1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8F"/>
    <w:rsid w:val="003E1262"/>
    <w:rsid w:val="006C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2100"/>
  <w15:chartTrackingRefBased/>
  <w15:docId w15:val="{14901603-D346-4CC0-A6BA-E9AF2055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Baars</dc:creator>
  <cp:keywords/>
  <dc:description/>
  <cp:lastModifiedBy>Cindy Baars</cp:lastModifiedBy>
  <cp:revision>1</cp:revision>
  <dcterms:created xsi:type="dcterms:W3CDTF">2020-05-26T10:40:00Z</dcterms:created>
  <dcterms:modified xsi:type="dcterms:W3CDTF">2020-05-26T10:41:00Z</dcterms:modified>
</cp:coreProperties>
</file>